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F3E61" w14:textId="635C4BAC" w:rsidR="007466AB" w:rsidRDefault="00A1062F">
      <w:r>
        <w:t xml:space="preserve">Chers nouveaux </w:t>
      </w:r>
      <w:r w:rsidR="008C09A7">
        <w:t>étudiants et chères nouvelles étudiant</w:t>
      </w:r>
      <w:r>
        <w:t xml:space="preserve">es, </w:t>
      </w:r>
      <w:r>
        <w:br/>
      </w:r>
      <w:r>
        <w:br/>
        <w:t xml:space="preserve">C'est avec grand plaisir que nous vous souhaitons la bienvenue à la Faculté des Sciences de la Motricité </w:t>
      </w:r>
      <w:r w:rsidR="00241DE2">
        <w:t xml:space="preserve">Humaine </w:t>
      </w:r>
      <w:r>
        <w:t xml:space="preserve">pour cette rentrée </w:t>
      </w:r>
      <w:r w:rsidR="00740EF5">
        <w:t>202</w:t>
      </w:r>
      <w:r w:rsidR="00E507DD">
        <w:t>5</w:t>
      </w:r>
      <w:r>
        <w:t>.</w:t>
      </w:r>
    </w:p>
    <w:p w14:paraId="53C8E960" w14:textId="77777777" w:rsidR="00103BB4" w:rsidRDefault="00103BB4" w:rsidP="004021B9">
      <w:pPr>
        <w:pStyle w:val="Paragraphedeliste"/>
        <w:numPr>
          <w:ilvl w:val="0"/>
          <w:numId w:val="6"/>
        </w:numPr>
        <w:rPr>
          <w:b/>
          <w:bCs/>
        </w:rPr>
      </w:pPr>
      <w:r w:rsidRPr="008815BC">
        <w:rPr>
          <w:b/>
          <w:bCs/>
          <w:u w:val="single"/>
        </w:rPr>
        <w:t>Nous vous donnons rendez-vous</w:t>
      </w:r>
      <w:r w:rsidRPr="006E6803">
        <w:rPr>
          <w:b/>
          <w:bCs/>
        </w:rPr>
        <w:t> :</w:t>
      </w:r>
    </w:p>
    <w:p w14:paraId="5DADF56B" w14:textId="4514271B" w:rsidR="00103BB4" w:rsidRPr="008815BC" w:rsidRDefault="00103BB4" w:rsidP="008815BC">
      <w:pPr>
        <w:rPr>
          <w:i/>
          <w:iCs/>
          <w:u w:val="single"/>
        </w:rPr>
      </w:pPr>
      <w:r w:rsidRPr="008815BC">
        <w:rPr>
          <w:i/>
          <w:iCs/>
          <w:u w:val="single"/>
        </w:rPr>
        <w:t>Semaine d’accueil des nouveaux étudiants </w:t>
      </w:r>
      <w:r w:rsidR="004021B9" w:rsidRPr="008815BC">
        <w:rPr>
          <w:i/>
          <w:iCs/>
          <w:u w:val="single"/>
        </w:rPr>
        <w:t xml:space="preserve">– SANE </w:t>
      </w:r>
      <w:r w:rsidR="000E0E27" w:rsidRPr="008815BC">
        <w:rPr>
          <w:i/>
          <w:iCs/>
          <w:u w:val="single"/>
        </w:rPr>
        <w:t>202</w:t>
      </w:r>
      <w:r w:rsidR="00E507DD">
        <w:rPr>
          <w:i/>
          <w:iCs/>
          <w:u w:val="single"/>
        </w:rPr>
        <w:t>5</w:t>
      </w:r>
    </w:p>
    <w:p w14:paraId="799F8214" w14:textId="37BE2934" w:rsidR="008815BC" w:rsidRPr="00E507DD" w:rsidRDefault="00E507DD" w:rsidP="008815BC">
      <w:pPr>
        <w:pStyle w:val="Paragraphedeliste"/>
        <w:numPr>
          <w:ilvl w:val="0"/>
          <w:numId w:val="9"/>
        </w:numPr>
        <w:rPr>
          <w:rStyle w:val="Lienhypertexte"/>
        </w:rPr>
      </w:pPr>
      <w:r>
        <w:fldChar w:fldCharType="begin"/>
      </w:r>
      <w:r>
        <w:instrText>HYPERLINK "https://www.ulb.be/fr/s-informer-s-orienter/semaine-daccueil-des-nouveaux-etudiants"</w:instrText>
      </w:r>
      <w:r>
        <w:fldChar w:fldCharType="separate"/>
      </w:r>
      <w:r w:rsidR="008815BC" w:rsidRPr="00E507DD">
        <w:rPr>
          <w:rStyle w:val="Lienhypertexte"/>
        </w:rPr>
        <w:t>Semaine d'accueil des nouveaux et nouvelles étudiant·es - ULB</w:t>
      </w:r>
    </w:p>
    <w:p w14:paraId="07DEA9CE" w14:textId="4143D787" w:rsidR="00103BB4" w:rsidRDefault="00E507DD" w:rsidP="00103BB4">
      <w:pPr>
        <w:rPr>
          <w:i/>
          <w:iCs/>
          <w:u w:val="single"/>
        </w:rPr>
      </w:pPr>
      <w:r>
        <w:fldChar w:fldCharType="end"/>
      </w:r>
      <w:r w:rsidR="00103BB4" w:rsidRPr="006E6803">
        <w:rPr>
          <w:i/>
          <w:iCs/>
          <w:u w:val="single"/>
        </w:rPr>
        <w:t>Les rendez-vous spécifiques pour la FSM</w:t>
      </w:r>
    </w:p>
    <w:tbl>
      <w:tblPr>
        <w:tblW w:w="101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276"/>
        <w:gridCol w:w="7204"/>
      </w:tblGrid>
      <w:tr w:rsidR="00E507DD" w:rsidRPr="00E507DD" w14:paraId="45713EFF" w14:textId="77777777" w:rsidTr="00E507DD">
        <w:trPr>
          <w:trHeight w:val="29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01DABF" w14:textId="77777777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</w:pPr>
            <w:r w:rsidRPr="00E507DD"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  <w:t>SANE FSM 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31D1E3" w14:textId="77777777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E" w:eastAsia="fr-BE"/>
              </w:rPr>
            </w:pPr>
            <w:r w:rsidRPr="00E507DD">
              <w:rPr>
                <w:rFonts w:ascii="Calibri" w:eastAsia="Times New Roman" w:hAnsi="Calibri" w:cs="Calibri"/>
                <w:color w:val="000000"/>
                <w:lang w:val="fr-BE" w:eastAsia="fr-BE"/>
              </w:rPr>
              <w:t> </w:t>
            </w:r>
          </w:p>
        </w:tc>
        <w:tc>
          <w:tcPr>
            <w:tcW w:w="7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4DDF03" w14:textId="77777777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E" w:eastAsia="fr-BE"/>
              </w:rPr>
            </w:pPr>
            <w:r w:rsidRPr="00E507DD">
              <w:rPr>
                <w:rFonts w:ascii="Calibri" w:eastAsia="Times New Roman" w:hAnsi="Calibri" w:cs="Calibri"/>
                <w:color w:val="000000"/>
                <w:lang w:val="fr-BE" w:eastAsia="fr-BE"/>
              </w:rPr>
              <w:t> </w:t>
            </w:r>
          </w:p>
        </w:tc>
      </w:tr>
      <w:tr w:rsidR="00E507DD" w:rsidRPr="00E507DD" w14:paraId="53C130C2" w14:textId="77777777" w:rsidTr="00E507DD">
        <w:trPr>
          <w:trHeight w:val="29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8A8C5D" w14:textId="77777777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</w:pPr>
            <w:r w:rsidRPr="00E507DD"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  <w:t>Mercredi 10/09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378973" w14:textId="73CAC5C2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val="fr-BE" w:eastAsia="fr-BE"/>
              </w:rPr>
              <w:t>0</w:t>
            </w:r>
            <w:r w:rsidRPr="00E507DD">
              <w:rPr>
                <w:rFonts w:ascii="Calibri" w:eastAsia="Times New Roman" w:hAnsi="Calibri" w:cs="Calibri"/>
                <w:color w:val="000000"/>
                <w:lang w:val="fr-BE" w:eastAsia="fr-BE"/>
              </w:rPr>
              <w:t>9.00-16.00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A0ED6C" w14:textId="77777777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E" w:eastAsia="fr-BE"/>
              </w:rPr>
            </w:pPr>
            <w:r w:rsidRPr="00E507DD">
              <w:rPr>
                <w:rFonts w:ascii="Calibri" w:eastAsia="Times New Roman" w:hAnsi="Calibri" w:cs="Calibri"/>
                <w:color w:val="000000"/>
                <w:lang w:val="fr-BE" w:eastAsia="fr-BE"/>
              </w:rPr>
              <w:t>Accueil au Solbosch (y.c. pour étudiants Erasme) - JANE</w:t>
            </w:r>
          </w:p>
        </w:tc>
      </w:tr>
      <w:tr w:rsidR="00E507DD" w:rsidRPr="00E507DD" w14:paraId="5CBBA988" w14:textId="77777777" w:rsidTr="00E507DD">
        <w:trPr>
          <w:trHeight w:val="29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786B3A" w14:textId="77777777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</w:pPr>
            <w:r w:rsidRPr="00E507DD"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  <w:t>Vendredi 12/09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B6675C" w14:textId="45118781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val="fr-BE" w:eastAsia="fr-BE"/>
              </w:rPr>
              <w:t>0</w:t>
            </w:r>
            <w:r w:rsidRPr="00E507DD">
              <w:rPr>
                <w:rFonts w:ascii="Calibri" w:eastAsia="Times New Roman" w:hAnsi="Calibri" w:cs="Calibri"/>
                <w:color w:val="000000"/>
                <w:lang w:val="fr-BE" w:eastAsia="fr-BE"/>
              </w:rPr>
              <w:t>8.30-14.00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A825B6" w14:textId="0FEB82F2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E" w:eastAsia="fr-BE"/>
              </w:rPr>
            </w:pPr>
            <w:r w:rsidRPr="00E507DD">
              <w:rPr>
                <w:rFonts w:ascii="Calibri" w:eastAsia="Times New Roman" w:hAnsi="Calibri" w:cs="Calibri"/>
                <w:color w:val="000000"/>
                <w:lang w:val="fr-BE" w:eastAsia="fr-BE"/>
              </w:rPr>
              <w:t>Village de stands d’information</w:t>
            </w:r>
            <w:r>
              <w:rPr>
                <w:rFonts w:ascii="Calibri" w:eastAsia="Times New Roman" w:hAnsi="Calibri" w:cs="Calibri"/>
                <w:color w:val="000000"/>
                <w:lang w:val="fr-BE" w:eastAsia="fr-BE"/>
              </w:rPr>
              <w:t xml:space="preserve"> : </w:t>
            </w:r>
            <w:r w:rsidRPr="00E507DD">
              <w:rPr>
                <w:rFonts w:ascii="Calibri" w:eastAsia="Times New Roman" w:hAnsi="Calibri" w:cs="Calibri"/>
                <w:color w:val="000000"/>
                <w:lang w:val="fr-BE" w:eastAsia="fr-BE"/>
              </w:rPr>
              <w:t>services, cercles et bureaux étudiants</w:t>
            </w:r>
            <w:r>
              <w:rPr>
                <w:rFonts w:ascii="Calibri" w:eastAsia="Times New Roman" w:hAnsi="Calibri" w:cs="Calibri"/>
                <w:color w:val="000000"/>
                <w:lang w:val="fr-BE" w:eastAsia="fr-BE"/>
              </w:rPr>
              <w:t>-</w:t>
            </w:r>
            <w:r w:rsidRPr="00E507DD"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  <w:t>Erasme</w:t>
            </w:r>
          </w:p>
        </w:tc>
      </w:tr>
      <w:tr w:rsidR="00E507DD" w:rsidRPr="00E507DD" w14:paraId="5BFC2ABF" w14:textId="77777777" w:rsidTr="00E507DD">
        <w:trPr>
          <w:trHeight w:val="29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63AE42" w14:textId="77777777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</w:pPr>
            <w:r w:rsidRPr="00E507DD"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20EA60" w14:textId="23EEDF79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val="fr-BE" w:eastAsia="fr-BE"/>
              </w:rPr>
              <w:t>0</w:t>
            </w:r>
            <w:r w:rsidRPr="00E507DD">
              <w:rPr>
                <w:rFonts w:ascii="Calibri" w:eastAsia="Times New Roman" w:hAnsi="Calibri" w:cs="Calibri"/>
                <w:color w:val="000000"/>
                <w:lang w:val="fr-BE" w:eastAsia="fr-BE"/>
              </w:rPr>
              <w:t>8.30-</w:t>
            </w:r>
            <w:r>
              <w:rPr>
                <w:rFonts w:ascii="Calibri" w:eastAsia="Times New Roman" w:hAnsi="Calibri" w:cs="Calibri"/>
                <w:color w:val="000000"/>
                <w:lang w:val="fr-BE" w:eastAsia="fr-BE"/>
              </w:rPr>
              <w:t>0</w:t>
            </w:r>
            <w:r w:rsidRPr="00E507DD">
              <w:rPr>
                <w:rFonts w:ascii="Calibri" w:eastAsia="Times New Roman" w:hAnsi="Calibri" w:cs="Calibri"/>
                <w:color w:val="000000"/>
                <w:lang w:val="fr-BE" w:eastAsia="fr-BE"/>
              </w:rPr>
              <w:t>9.00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CC3AE4" w14:textId="77777777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E" w:eastAsia="fr-BE"/>
              </w:rPr>
            </w:pPr>
            <w:r w:rsidRPr="00E507DD">
              <w:rPr>
                <w:rFonts w:ascii="Calibri" w:eastAsia="Times New Roman" w:hAnsi="Calibri" w:cs="Calibri"/>
                <w:color w:val="000000"/>
                <w:lang w:val="fr-BE" w:eastAsia="fr-BE"/>
              </w:rPr>
              <w:t xml:space="preserve">Accueil du responsable Pôle Santé (Aud. L. Thiry) </w:t>
            </w:r>
          </w:p>
        </w:tc>
      </w:tr>
      <w:tr w:rsidR="00E507DD" w:rsidRPr="00E507DD" w14:paraId="4985F411" w14:textId="77777777" w:rsidTr="00E507DD">
        <w:trPr>
          <w:trHeight w:val="29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00CD21" w14:textId="77777777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</w:pPr>
            <w:r w:rsidRPr="00E507DD"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  <w:t>Lundi 15/09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CA72D5" w14:textId="0065EF38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  <w:t>0</w:t>
            </w:r>
            <w:r w:rsidRPr="00E507DD"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  <w:t>9.00-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  <w:t>0</w:t>
            </w:r>
            <w:r w:rsidRPr="00E507DD"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  <w:t>9-30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A43B5B" w14:textId="77777777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</w:pPr>
            <w:r w:rsidRPr="00E507DD"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  <w:t>Accueil Doyen FSM (Aud. O)</w:t>
            </w:r>
          </w:p>
        </w:tc>
      </w:tr>
      <w:tr w:rsidR="00E507DD" w:rsidRPr="00E507DD" w14:paraId="5ACF22B1" w14:textId="77777777" w:rsidTr="00E507DD">
        <w:trPr>
          <w:trHeight w:val="29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2F0FA22" w14:textId="77777777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</w:pPr>
            <w:r w:rsidRPr="00E507DD"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B8A88A" w14:textId="6196D7A3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  <w:t>0</w:t>
            </w:r>
            <w:r w:rsidRPr="00E507DD"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  <w:t>9.30-10.30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26AD33" w14:textId="77777777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</w:pPr>
            <w:r w:rsidRPr="00E507DD"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  <w:t>Séance infos section KINE (Aud. O)</w:t>
            </w:r>
          </w:p>
        </w:tc>
      </w:tr>
      <w:tr w:rsidR="00E507DD" w:rsidRPr="00E507DD" w14:paraId="66D20809" w14:textId="77777777" w:rsidTr="00E507DD">
        <w:trPr>
          <w:trHeight w:val="29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772BDBC" w14:textId="77777777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fr-BE" w:eastAsia="fr-BE"/>
              </w:rPr>
            </w:pPr>
            <w:r w:rsidRPr="00E507DD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fr-BE" w:eastAsia="fr-B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E5C28A" w14:textId="77777777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</w:pPr>
            <w:r w:rsidRPr="00E507DD"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  <w:t>10.30-11.00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6521E3" w14:textId="77777777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</w:pPr>
            <w:r w:rsidRPr="00E507DD"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  <w:t>Séance infos section OSTEO (Aud. O)</w:t>
            </w:r>
          </w:p>
        </w:tc>
      </w:tr>
      <w:tr w:rsidR="00E507DD" w:rsidRPr="00E507DD" w14:paraId="56BAFAAB" w14:textId="77777777" w:rsidTr="00E507DD">
        <w:trPr>
          <w:trHeight w:val="29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28B23CD" w14:textId="77777777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</w:pPr>
            <w:r w:rsidRPr="00E507DD"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E943D7" w14:textId="77777777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</w:pPr>
            <w:r w:rsidRPr="00E507DD"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  <w:t>11.00-11.45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DC7D2C" w14:textId="77777777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</w:pPr>
            <w:r w:rsidRPr="00E507DD"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  <w:t>Séance infos section EDUACTION PHYSIQUE (Aud. O)</w:t>
            </w:r>
          </w:p>
        </w:tc>
      </w:tr>
      <w:tr w:rsidR="00E507DD" w:rsidRPr="00E507DD" w14:paraId="29D165C9" w14:textId="77777777" w:rsidTr="00E507DD">
        <w:trPr>
          <w:trHeight w:val="29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2F4B5C" w14:textId="77777777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</w:pPr>
            <w:r w:rsidRPr="00E507DD"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6AEF13" w14:textId="77777777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val="fr-BE" w:eastAsia="fr-BE"/>
              </w:rPr>
            </w:pPr>
            <w:r w:rsidRPr="00E507DD">
              <w:rPr>
                <w:rFonts w:ascii="Calibri" w:eastAsia="Times New Roman" w:hAnsi="Calibri" w:cs="Calibri"/>
                <w:color w:val="0070C0"/>
                <w:lang w:val="fr-BE" w:eastAsia="fr-BE"/>
              </w:rPr>
              <w:t>14.00-16.00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627FE6" w14:textId="78D20FB9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val="fr-BE" w:eastAsia="fr-BE"/>
              </w:rPr>
            </w:pPr>
            <w:r w:rsidRPr="00E507DD">
              <w:rPr>
                <w:rFonts w:ascii="Calibri" w:eastAsia="Times New Roman" w:hAnsi="Calibri" w:cs="Calibri"/>
                <w:color w:val="0070C0"/>
                <w:lang w:val="fr-BE" w:eastAsia="fr-BE"/>
              </w:rPr>
              <w:t>SAA : appui pédagogiqu</w:t>
            </w:r>
            <w:r>
              <w:rPr>
                <w:rFonts w:ascii="Calibri" w:eastAsia="Times New Roman" w:hAnsi="Calibri" w:cs="Calibri"/>
                <w:color w:val="0070C0"/>
                <w:lang w:val="fr-BE" w:eastAsia="fr-BE"/>
              </w:rPr>
              <w:t>e</w:t>
            </w:r>
            <w:r w:rsidRPr="00E507DD">
              <w:rPr>
                <w:rFonts w:ascii="Calibri" w:eastAsia="Times New Roman" w:hAnsi="Calibri" w:cs="Calibri"/>
                <w:color w:val="0070C0"/>
                <w:lang w:val="fr-BE" w:eastAsia="fr-BE"/>
              </w:rPr>
              <w:t xml:space="preserve"> Aides à la réussite</w:t>
            </w:r>
            <w:r>
              <w:rPr>
                <w:rFonts w:ascii="Calibri" w:eastAsia="Times New Roman" w:hAnsi="Calibri" w:cs="Calibri"/>
                <w:color w:val="0070C0"/>
                <w:lang w:val="fr-BE" w:eastAsia="fr-BE"/>
              </w:rPr>
              <w:t>/</w:t>
            </w:r>
            <w:r w:rsidRPr="00E507DD">
              <w:rPr>
                <w:rFonts w:ascii="Calibri" w:eastAsia="Times New Roman" w:hAnsi="Calibri" w:cs="Calibri"/>
                <w:color w:val="0070C0"/>
                <w:lang w:val="fr-BE" w:eastAsia="fr-BE"/>
              </w:rPr>
              <w:t xml:space="preserve">métier étudiant (Aud. Mukwenge) </w:t>
            </w:r>
          </w:p>
        </w:tc>
      </w:tr>
      <w:tr w:rsidR="00E507DD" w:rsidRPr="00E507DD" w14:paraId="34C4EB34" w14:textId="77777777" w:rsidTr="00E507DD">
        <w:trPr>
          <w:trHeight w:val="29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3A9195" w14:textId="77777777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</w:pPr>
            <w:r w:rsidRPr="00E507DD"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  <w:t>Mardi 16/09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EFD87F" w14:textId="77777777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val="fr-BE" w:eastAsia="fr-BE"/>
              </w:rPr>
            </w:pPr>
            <w:r w:rsidRPr="00E507DD">
              <w:rPr>
                <w:rFonts w:ascii="Calibri" w:eastAsia="Times New Roman" w:hAnsi="Calibri" w:cs="Calibri"/>
                <w:color w:val="0070C0"/>
                <w:lang w:val="fr-BE" w:eastAsia="fr-BE"/>
              </w:rPr>
              <w:t>08.00-12.00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515208" w14:textId="77777777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val="fr-BE" w:eastAsia="fr-BE"/>
              </w:rPr>
            </w:pPr>
            <w:r w:rsidRPr="00E507DD">
              <w:rPr>
                <w:rFonts w:ascii="Calibri" w:eastAsia="Times New Roman" w:hAnsi="Calibri" w:cs="Calibri"/>
                <w:color w:val="0070C0"/>
                <w:lang w:val="fr-BE" w:eastAsia="fr-BE"/>
              </w:rPr>
              <w:t>Tests PSAM (Aud. Lise Thiry) Partie 1</w:t>
            </w:r>
          </w:p>
        </w:tc>
      </w:tr>
      <w:tr w:rsidR="00E507DD" w:rsidRPr="00E507DD" w14:paraId="185430DF" w14:textId="77777777" w:rsidTr="00E507DD">
        <w:trPr>
          <w:trHeight w:val="29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7FEBC2" w14:textId="77777777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</w:pPr>
            <w:r w:rsidRPr="00E507DD"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8417FE" w14:textId="77777777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val="fr-BE" w:eastAsia="fr-BE"/>
              </w:rPr>
            </w:pPr>
            <w:r w:rsidRPr="00E507DD">
              <w:rPr>
                <w:rFonts w:ascii="Calibri" w:eastAsia="Times New Roman" w:hAnsi="Calibri" w:cs="Calibri"/>
                <w:color w:val="0070C0"/>
                <w:lang w:val="fr-BE" w:eastAsia="fr-BE"/>
              </w:rPr>
              <w:t>14.00-16.00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992CB0" w14:textId="77777777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val="fr-BE" w:eastAsia="fr-BE"/>
              </w:rPr>
            </w:pPr>
            <w:r w:rsidRPr="00E507DD">
              <w:rPr>
                <w:rFonts w:ascii="Calibri" w:eastAsia="Times New Roman" w:hAnsi="Calibri" w:cs="Calibri"/>
                <w:color w:val="0070C0"/>
                <w:lang w:val="fr-BE" w:eastAsia="fr-BE"/>
              </w:rPr>
              <w:t>SAA : appui pédagogique Atelier numérique et bibliothèque (Aud. Mukwenge)</w:t>
            </w:r>
          </w:p>
        </w:tc>
      </w:tr>
      <w:tr w:rsidR="00E507DD" w:rsidRPr="00E507DD" w14:paraId="70F19C6D" w14:textId="77777777" w:rsidTr="00E507DD">
        <w:trPr>
          <w:trHeight w:val="29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E39D6F" w14:textId="77777777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</w:pPr>
            <w:r w:rsidRPr="00E507DD"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  <w:t>Mercredi 17/9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1B9948" w14:textId="77777777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val="fr-BE" w:eastAsia="fr-BE"/>
              </w:rPr>
            </w:pPr>
            <w:r w:rsidRPr="00E507DD">
              <w:rPr>
                <w:rFonts w:ascii="Calibri" w:eastAsia="Times New Roman" w:hAnsi="Calibri" w:cs="Calibri"/>
                <w:color w:val="0070C0"/>
                <w:lang w:val="fr-BE" w:eastAsia="fr-BE"/>
              </w:rPr>
              <w:t>12.00-14.00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D43B3F" w14:textId="77777777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val="fr-BE" w:eastAsia="fr-BE"/>
              </w:rPr>
            </w:pPr>
            <w:r w:rsidRPr="00E507DD">
              <w:rPr>
                <w:rFonts w:ascii="Calibri" w:eastAsia="Times New Roman" w:hAnsi="Calibri" w:cs="Calibri"/>
                <w:color w:val="0070C0"/>
                <w:lang w:val="fr-BE" w:eastAsia="fr-BE"/>
              </w:rPr>
              <w:t>Tests PSAM (Aud. Lise Thiry) Partie 2</w:t>
            </w:r>
          </w:p>
        </w:tc>
      </w:tr>
      <w:tr w:rsidR="00E507DD" w:rsidRPr="00E507DD" w14:paraId="6A444BCC" w14:textId="77777777" w:rsidTr="00E507DD">
        <w:trPr>
          <w:trHeight w:val="29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00AF8D0" w14:textId="77777777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E" w:eastAsia="fr-BE"/>
              </w:rPr>
            </w:pPr>
            <w:r w:rsidRPr="00E507DD">
              <w:rPr>
                <w:rFonts w:ascii="Calibri" w:eastAsia="Times New Roman" w:hAnsi="Calibri" w:cs="Calibri"/>
                <w:color w:val="000000"/>
                <w:lang w:val="fr-BE" w:eastAsia="fr-B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F7F6BD" w14:textId="77777777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val="fr-BE" w:eastAsia="fr-BE"/>
              </w:rPr>
            </w:pPr>
            <w:r w:rsidRPr="00E507DD">
              <w:rPr>
                <w:rFonts w:ascii="Calibri" w:eastAsia="Times New Roman" w:hAnsi="Calibri" w:cs="Calibri"/>
                <w:color w:val="00B050"/>
                <w:lang w:val="fr-BE" w:eastAsia="fr-BE"/>
              </w:rPr>
              <w:t>16.00-18.00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C18CD3" w14:textId="77777777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val="fr-BE" w:eastAsia="fr-BE"/>
              </w:rPr>
            </w:pPr>
            <w:r w:rsidRPr="00E507DD">
              <w:rPr>
                <w:rFonts w:ascii="Calibri" w:eastAsia="Times New Roman" w:hAnsi="Calibri" w:cs="Calibri"/>
                <w:color w:val="00B050"/>
                <w:lang w:val="fr-BE" w:eastAsia="fr-BE"/>
              </w:rPr>
              <w:t>Cours BA1 - KINE-I-1101 et OSTE-I-1101 (Aud. L. Thiry)</w:t>
            </w:r>
          </w:p>
        </w:tc>
      </w:tr>
      <w:tr w:rsidR="00E507DD" w:rsidRPr="00E507DD" w14:paraId="7DFA64C2" w14:textId="77777777" w:rsidTr="00E507DD">
        <w:trPr>
          <w:trHeight w:val="29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1CC672" w14:textId="77777777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</w:pPr>
            <w:r w:rsidRPr="00E507DD"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  <w:t>Jeudi 18/9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F5EE7D" w14:textId="72DB6D11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val="fr-BE" w:eastAsia="fr-BE"/>
              </w:rPr>
            </w:pPr>
            <w:r>
              <w:rPr>
                <w:rFonts w:ascii="Calibri" w:eastAsia="Times New Roman" w:hAnsi="Calibri" w:cs="Calibri"/>
                <w:color w:val="00B050"/>
                <w:lang w:val="fr-BE" w:eastAsia="fr-BE"/>
              </w:rPr>
              <w:t>0</w:t>
            </w:r>
            <w:r w:rsidRPr="00E507DD">
              <w:rPr>
                <w:rFonts w:ascii="Calibri" w:eastAsia="Times New Roman" w:hAnsi="Calibri" w:cs="Calibri"/>
                <w:color w:val="00B050"/>
                <w:lang w:val="fr-BE" w:eastAsia="fr-BE"/>
              </w:rPr>
              <w:t>8.00-10.00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CAFA8A" w14:textId="77777777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val="fr-BE" w:eastAsia="fr-BE"/>
              </w:rPr>
            </w:pPr>
            <w:r w:rsidRPr="00E507DD">
              <w:rPr>
                <w:rFonts w:ascii="Calibri" w:eastAsia="Times New Roman" w:hAnsi="Calibri" w:cs="Calibri"/>
                <w:color w:val="00B050"/>
                <w:lang w:val="fr-BE" w:eastAsia="fr-BE"/>
              </w:rPr>
              <w:t>Cours BA1 - PHYS-I-1031 - partie mathématiques (Aud. Mukwenge)</w:t>
            </w:r>
          </w:p>
        </w:tc>
      </w:tr>
      <w:tr w:rsidR="00E507DD" w:rsidRPr="00E507DD" w14:paraId="5E90EAE6" w14:textId="77777777" w:rsidTr="00E507DD">
        <w:trPr>
          <w:trHeight w:val="29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F86482" w14:textId="77777777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</w:pPr>
            <w:r w:rsidRPr="00E507DD"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3496C9" w14:textId="77777777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val="fr-BE" w:eastAsia="fr-BE"/>
              </w:rPr>
            </w:pPr>
            <w:r w:rsidRPr="00E507DD">
              <w:rPr>
                <w:rFonts w:ascii="Calibri" w:eastAsia="Times New Roman" w:hAnsi="Calibri" w:cs="Calibri"/>
                <w:color w:val="00B050"/>
                <w:lang w:val="fr-BE" w:eastAsia="fr-BE"/>
              </w:rPr>
              <w:t>10.00-12.00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896268" w14:textId="77777777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val="fr-BE" w:eastAsia="fr-BE"/>
              </w:rPr>
            </w:pPr>
            <w:r w:rsidRPr="00E507DD">
              <w:rPr>
                <w:rFonts w:ascii="Calibri" w:eastAsia="Times New Roman" w:hAnsi="Calibri" w:cs="Calibri"/>
                <w:color w:val="00B050"/>
                <w:lang w:val="fr-BE" w:eastAsia="fr-BE"/>
              </w:rPr>
              <w:t>Cours BA1 - BIOL-I-101 (Aud. Mukwenge)</w:t>
            </w:r>
          </w:p>
        </w:tc>
      </w:tr>
      <w:tr w:rsidR="00E507DD" w:rsidRPr="00E507DD" w14:paraId="7D661516" w14:textId="77777777" w:rsidTr="00E507DD">
        <w:trPr>
          <w:trHeight w:val="29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905F74" w14:textId="77777777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</w:pPr>
            <w:r w:rsidRPr="00E507DD"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  <w:t>Vendredi 19/9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AAE68A" w14:textId="66F42022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val="fr-BE" w:eastAsia="fr-BE"/>
              </w:rPr>
            </w:pPr>
            <w:r>
              <w:rPr>
                <w:rFonts w:ascii="Calibri" w:eastAsia="Times New Roman" w:hAnsi="Calibri" w:cs="Calibri"/>
                <w:color w:val="00B050"/>
                <w:lang w:val="fr-BE" w:eastAsia="fr-BE"/>
              </w:rPr>
              <w:t>0</w:t>
            </w:r>
            <w:r w:rsidRPr="00E507DD">
              <w:rPr>
                <w:rFonts w:ascii="Calibri" w:eastAsia="Times New Roman" w:hAnsi="Calibri" w:cs="Calibri"/>
                <w:color w:val="00B050"/>
                <w:lang w:val="fr-BE" w:eastAsia="fr-BE"/>
              </w:rPr>
              <w:t>8.00-10.00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5B30A6" w14:textId="77777777" w:rsidR="00E507DD" w:rsidRPr="00E507DD" w:rsidRDefault="00E507DD" w:rsidP="00E507D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val="fr-BE" w:eastAsia="fr-BE"/>
              </w:rPr>
            </w:pPr>
            <w:r w:rsidRPr="00E507DD">
              <w:rPr>
                <w:rFonts w:ascii="Calibri" w:eastAsia="Times New Roman" w:hAnsi="Calibri" w:cs="Calibri"/>
                <w:color w:val="00B050"/>
                <w:lang w:val="fr-BE" w:eastAsia="fr-BE"/>
              </w:rPr>
              <w:t>Cours BA1 - PHYS-I-1031 - partie mathématiques Aud.Mukwenge)</w:t>
            </w:r>
          </w:p>
        </w:tc>
      </w:tr>
    </w:tbl>
    <w:p w14:paraId="146B13C2" w14:textId="77777777" w:rsidR="00103BB4" w:rsidRPr="00E507DD" w:rsidRDefault="00103BB4" w:rsidP="00103BB4">
      <w:pPr>
        <w:rPr>
          <w:lang w:val="fr-BE"/>
        </w:rPr>
      </w:pPr>
    </w:p>
    <w:p w14:paraId="6AE1B20C" w14:textId="343E7999" w:rsidR="005C4340" w:rsidRPr="00CA1F5B" w:rsidRDefault="00445B08" w:rsidP="00CA1F5B">
      <w:pPr>
        <w:pStyle w:val="Paragraphedeliste"/>
        <w:numPr>
          <w:ilvl w:val="0"/>
          <w:numId w:val="6"/>
        </w:numPr>
        <w:rPr>
          <w:b/>
          <w:bCs/>
        </w:rPr>
      </w:pPr>
      <w:r w:rsidRPr="008815BC">
        <w:rPr>
          <w:b/>
          <w:bCs/>
          <w:u w:val="single"/>
        </w:rPr>
        <w:t>Voici</w:t>
      </w:r>
      <w:r w:rsidR="005C4340" w:rsidRPr="008815BC">
        <w:rPr>
          <w:b/>
          <w:bCs/>
          <w:u w:val="single"/>
        </w:rPr>
        <w:t xml:space="preserve"> quelques informations et liens qui vous permettront de trouver v</w:t>
      </w:r>
      <w:r w:rsidR="004021B9" w:rsidRPr="008815BC">
        <w:rPr>
          <w:b/>
          <w:bCs/>
          <w:u w:val="single"/>
        </w:rPr>
        <w:t>os repaires en ce début d’année</w:t>
      </w:r>
      <w:r w:rsidR="004021B9" w:rsidRPr="006E6803">
        <w:rPr>
          <w:b/>
          <w:bCs/>
        </w:rPr>
        <w:t> </w:t>
      </w:r>
      <w:r w:rsidR="004021B9" w:rsidRPr="00CA1F5B">
        <w:rPr>
          <w:b/>
          <w:bCs/>
        </w:rPr>
        <w:t xml:space="preserve">: </w:t>
      </w:r>
    </w:p>
    <w:p w14:paraId="6F785584" w14:textId="77777777" w:rsidR="008C09A7" w:rsidRPr="006E6803" w:rsidRDefault="008C09A7">
      <w:pPr>
        <w:rPr>
          <w:i/>
          <w:iCs/>
        </w:rPr>
      </w:pPr>
      <w:r w:rsidRPr="006E6803">
        <w:rPr>
          <w:i/>
          <w:iCs/>
          <w:u w:val="single"/>
        </w:rPr>
        <w:t>Les premières choses à faire</w:t>
      </w:r>
    </w:p>
    <w:p w14:paraId="76759D2A" w14:textId="77777777" w:rsidR="008C09A7" w:rsidRDefault="008C09A7" w:rsidP="008C09A7">
      <w:pPr>
        <w:pStyle w:val="Paragraphedeliste"/>
        <w:numPr>
          <w:ilvl w:val="0"/>
          <w:numId w:val="5"/>
        </w:numPr>
      </w:pPr>
      <w:r>
        <w:t>Activer votre ULBid</w:t>
      </w:r>
    </w:p>
    <w:p w14:paraId="191B49F9" w14:textId="77777777" w:rsidR="008C09A7" w:rsidRDefault="008C09A7" w:rsidP="008C09A7">
      <w:pPr>
        <w:pStyle w:val="Paragraphedeliste"/>
        <w:numPr>
          <w:ilvl w:val="0"/>
          <w:numId w:val="5"/>
        </w:numPr>
      </w:pPr>
      <w:proofErr w:type="gramStart"/>
      <w:r>
        <w:t>Votre carte étudiant</w:t>
      </w:r>
      <w:proofErr w:type="gramEnd"/>
    </w:p>
    <w:p w14:paraId="46F196B8" w14:textId="77777777" w:rsidR="008C09A7" w:rsidRDefault="008C09A7" w:rsidP="008C09A7">
      <w:pPr>
        <w:pStyle w:val="Paragraphedeliste"/>
        <w:numPr>
          <w:ilvl w:val="0"/>
          <w:numId w:val="5"/>
        </w:numPr>
      </w:pPr>
      <w:r>
        <w:t>Portail MonULB</w:t>
      </w:r>
    </w:p>
    <w:p w14:paraId="3D2FF2B3" w14:textId="77777777" w:rsidR="008C09A7" w:rsidRDefault="008C09A7" w:rsidP="00397EE2">
      <w:pPr>
        <w:pStyle w:val="Paragraphedeliste"/>
        <w:numPr>
          <w:ilvl w:val="0"/>
          <w:numId w:val="5"/>
        </w:numPr>
      </w:pPr>
      <w:r>
        <w:t>Appli MonULB</w:t>
      </w:r>
    </w:p>
    <w:p w14:paraId="737E9F68" w14:textId="77777777" w:rsidR="008C09A7" w:rsidRDefault="008C09A7" w:rsidP="00397EE2">
      <w:pPr>
        <w:pStyle w:val="Paragraphedeliste"/>
        <w:numPr>
          <w:ilvl w:val="0"/>
          <w:numId w:val="5"/>
        </w:numPr>
      </w:pPr>
      <w:r>
        <w:t>L’Université V</w:t>
      </w:r>
      <w:r w:rsidR="004021B9">
        <w:t>irtuelle</w:t>
      </w:r>
    </w:p>
    <w:p w14:paraId="7A980EB6" w14:textId="37B49E43" w:rsidR="004021B9" w:rsidRDefault="00371156" w:rsidP="006E6803">
      <w:pPr>
        <w:pStyle w:val="Paragraphedeliste"/>
        <w:numPr>
          <w:ilvl w:val="0"/>
          <w:numId w:val="9"/>
        </w:numPr>
      </w:pPr>
      <w:hyperlink r:id="rId6" w:history="1">
        <w:r>
          <w:rPr>
            <w:rStyle w:val="Lienhypertexte"/>
          </w:rPr>
          <w:t>Les premières choses à faire - ULB</w:t>
        </w:r>
      </w:hyperlink>
    </w:p>
    <w:p w14:paraId="3679550D" w14:textId="77777777" w:rsidR="005C4340" w:rsidRPr="006E6803" w:rsidRDefault="005C4340">
      <w:pPr>
        <w:rPr>
          <w:i/>
          <w:iCs/>
          <w:u w:val="single"/>
        </w:rPr>
      </w:pPr>
      <w:r w:rsidRPr="006E6803">
        <w:rPr>
          <w:i/>
          <w:iCs/>
          <w:u w:val="single"/>
        </w:rPr>
        <w:t>Création de comptes</w:t>
      </w:r>
      <w:r w:rsidR="0036244F" w:rsidRPr="006E6803">
        <w:rPr>
          <w:i/>
          <w:iCs/>
          <w:u w:val="single"/>
        </w:rPr>
        <w:t>/finaliser votre inscription</w:t>
      </w:r>
    </w:p>
    <w:p w14:paraId="67C0B427" w14:textId="77777777" w:rsidR="005C4340" w:rsidRDefault="005C4340" w:rsidP="005C4340">
      <w:pPr>
        <w:pStyle w:val="Paragraphedeliste"/>
        <w:numPr>
          <w:ilvl w:val="0"/>
          <w:numId w:val="1"/>
        </w:numPr>
      </w:pPr>
      <w:r>
        <w:t>Un compte ULB pour accéder à l’Université virtuelle, Time Edit, MonULB</w:t>
      </w:r>
    </w:p>
    <w:p w14:paraId="66CC339A" w14:textId="77777777" w:rsidR="005C4340" w:rsidRDefault="005C4340" w:rsidP="005C4340">
      <w:pPr>
        <w:pStyle w:val="Paragraphedeliste"/>
        <w:numPr>
          <w:ilvl w:val="0"/>
          <w:numId w:val="1"/>
        </w:numPr>
      </w:pPr>
      <w:r>
        <w:t>Un compte Office365 pour accéder à la messagerie @ulb.be, TEAMS, Outlook, Word, …</w:t>
      </w:r>
    </w:p>
    <w:p w14:paraId="7EDCC14F" w14:textId="4E1D619F" w:rsidR="00371156" w:rsidRDefault="00371156" w:rsidP="00371156">
      <w:pPr>
        <w:pStyle w:val="Paragraphedeliste"/>
        <w:numPr>
          <w:ilvl w:val="0"/>
          <w:numId w:val="9"/>
        </w:numPr>
      </w:pPr>
      <w:hyperlink r:id="rId7" w:history="1">
        <w:r>
          <w:rPr>
            <w:rStyle w:val="Lienhypertexte"/>
          </w:rPr>
          <w:t>Finaliser son inscription (ulb.be)</w:t>
        </w:r>
      </w:hyperlink>
    </w:p>
    <w:p w14:paraId="5474B141" w14:textId="3449660D" w:rsidR="007F1749" w:rsidRPr="006E6803" w:rsidRDefault="007F1749" w:rsidP="00371156">
      <w:pPr>
        <w:rPr>
          <w:i/>
          <w:iCs/>
        </w:rPr>
      </w:pPr>
      <w:r w:rsidRPr="006E6803">
        <w:rPr>
          <w:i/>
          <w:iCs/>
          <w:u w:val="single"/>
        </w:rPr>
        <w:t>Horaires</w:t>
      </w:r>
    </w:p>
    <w:p w14:paraId="2A80B126" w14:textId="4D3D6E57" w:rsidR="00371156" w:rsidRPr="0036244F" w:rsidRDefault="00371156" w:rsidP="0036244F">
      <w:pPr>
        <w:pStyle w:val="Paragraphedeliste"/>
        <w:numPr>
          <w:ilvl w:val="0"/>
          <w:numId w:val="4"/>
        </w:numPr>
        <w:rPr>
          <w:color w:val="FF0000"/>
        </w:rPr>
      </w:pPr>
      <w:hyperlink r:id="rId8" w:history="1">
        <w:r>
          <w:rPr>
            <w:rStyle w:val="Lienhypertexte"/>
          </w:rPr>
          <w:t>Horaires - ULB</w:t>
        </w:r>
      </w:hyperlink>
    </w:p>
    <w:p w14:paraId="55396315" w14:textId="19200136" w:rsidR="007F1749" w:rsidRPr="006E6803" w:rsidRDefault="007F1749" w:rsidP="005C4340">
      <w:pPr>
        <w:rPr>
          <w:i/>
          <w:iCs/>
          <w:u w:val="single"/>
        </w:rPr>
      </w:pPr>
      <w:r w:rsidRPr="006E6803">
        <w:rPr>
          <w:i/>
          <w:iCs/>
          <w:u w:val="single"/>
        </w:rPr>
        <w:lastRenderedPageBreak/>
        <w:t>L’Université virtuelle (UV)</w:t>
      </w:r>
    </w:p>
    <w:p w14:paraId="159B08E7" w14:textId="77777777" w:rsidR="00AA6A53" w:rsidRPr="00AA6A53" w:rsidRDefault="00AA6A53" w:rsidP="005C4340">
      <w:r>
        <w:t xml:space="preserve">L’UV </w:t>
      </w:r>
      <w:r w:rsidRPr="00AA6A53">
        <w:t>est le campus virtuel officiel de l’ULB, où vous trouverez toutes les informations et documents (notes de cours, exercices, tests en ligne, tutoriels, podcasts, MOOCs…) liés à vos cours. Pour vous connecter, il vous suffit d’utiliser votre NetID (votre identifiant numérique ULB). Une fois connecté, vous aurez automatiquement accès à la liste de vos cours.</w:t>
      </w:r>
    </w:p>
    <w:p w14:paraId="4571EB97" w14:textId="5FF5D610" w:rsidR="00371156" w:rsidRDefault="00371156" w:rsidP="004021B9">
      <w:pPr>
        <w:pStyle w:val="Paragraphedeliste"/>
        <w:numPr>
          <w:ilvl w:val="0"/>
          <w:numId w:val="4"/>
        </w:numPr>
      </w:pPr>
      <w:hyperlink r:id="rId9" w:history="1">
        <w:r>
          <w:rPr>
            <w:rStyle w:val="Lienhypertexte"/>
          </w:rPr>
          <w:t>Université Virtuelle (ulb.ac.be)</w:t>
        </w:r>
      </w:hyperlink>
    </w:p>
    <w:p w14:paraId="67A86A32" w14:textId="77777777" w:rsidR="007F1749" w:rsidRPr="006E6803" w:rsidRDefault="007F1749" w:rsidP="005C4340">
      <w:pPr>
        <w:rPr>
          <w:i/>
          <w:iCs/>
          <w:u w:val="single"/>
        </w:rPr>
      </w:pPr>
      <w:r w:rsidRPr="006E6803">
        <w:rPr>
          <w:i/>
          <w:iCs/>
          <w:u w:val="single"/>
        </w:rPr>
        <w:t>Programmes de cours</w:t>
      </w:r>
    </w:p>
    <w:p w14:paraId="00F881E8" w14:textId="3662A671" w:rsidR="00371156" w:rsidRDefault="00371156" w:rsidP="004021B9">
      <w:pPr>
        <w:pStyle w:val="Paragraphedeliste"/>
        <w:numPr>
          <w:ilvl w:val="0"/>
          <w:numId w:val="4"/>
        </w:numPr>
      </w:pPr>
      <w:hyperlink r:id="rId10" w:history="1">
        <w:r>
          <w:rPr>
            <w:rStyle w:val="Lienhypertexte"/>
          </w:rPr>
          <w:t>L'offre de formation de l'ULB</w:t>
        </w:r>
      </w:hyperlink>
    </w:p>
    <w:p w14:paraId="4693A34F" w14:textId="77777777" w:rsidR="007F1749" w:rsidRPr="006E6803" w:rsidRDefault="007F1749" w:rsidP="005C4340">
      <w:pPr>
        <w:rPr>
          <w:i/>
          <w:iCs/>
          <w:u w:val="single"/>
        </w:rPr>
      </w:pPr>
      <w:r w:rsidRPr="006E6803">
        <w:rPr>
          <w:i/>
          <w:iCs/>
          <w:u w:val="single"/>
        </w:rPr>
        <w:t>Programme Annuel de l’Etudiant (PAE)</w:t>
      </w:r>
    </w:p>
    <w:p w14:paraId="28ECF6FA" w14:textId="7D75F77F" w:rsidR="00AA6A53" w:rsidRDefault="006E6803" w:rsidP="005C4340">
      <w:r w:rsidRPr="006E6803">
        <w:t>Dès que votre inscription sera validée administrativement par le Service des Inscriptions</w:t>
      </w:r>
      <w:r>
        <w:t xml:space="preserve">, nous </w:t>
      </w:r>
      <w:r w:rsidR="00AA6A53">
        <w:t>mett</w:t>
      </w:r>
      <w:r>
        <w:t>r</w:t>
      </w:r>
      <w:r w:rsidR="00AA6A53">
        <w:t xml:space="preserve">ons tout en œuvre pour que vous ayez accès à votre PAE au plus vite. Dès qu’il sera </w:t>
      </w:r>
      <w:r>
        <w:t>finalisé</w:t>
      </w:r>
      <w:r w:rsidR="00AA6A53">
        <w:t>, votre horaire se mettra à jour ainsi que vos inscriptions à l’UV.</w:t>
      </w:r>
    </w:p>
    <w:p w14:paraId="25CB902A" w14:textId="77777777" w:rsidR="007F1749" w:rsidRPr="006E6803" w:rsidRDefault="007F1749" w:rsidP="005C4340">
      <w:pPr>
        <w:rPr>
          <w:i/>
          <w:iCs/>
          <w:u w:val="single"/>
        </w:rPr>
      </w:pPr>
      <w:r w:rsidRPr="006E6803">
        <w:rPr>
          <w:i/>
          <w:iCs/>
          <w:u w:val="single"/>
        </w:rPr>
        <w:t>Où trouver l’info</w:t>
      </w:r>
      <w:r w:rsidR="00C72304" w:rsidRPr="006E6803">
        <w:rPr>
          <w:i/>
          <w:iCs/>
          <w:u w:val="single"/>
        </w:rPr>
        <w:t> ?</w:t>
      </w:r>
    </w:p>
    <w:p w14:paraId="0D666FB5" w14:textId="729A36E4" w:rsidR="00AA6A53" w:rsidRPr="00C4600B" w:rsidRDefault="007F1749" w:rsidP="00AA6A53">
      <w:pPr>
        <w:pStyle w:val="Paragraphedeliste"/>
        <w:numPr>
          <w:ilvl w:val="0"/>
          <w:numId w:val="1"/>
        </w:numPr>
        <w:rPr>
          <w:rStyle w:val="Lienhypertexte"/>
          <w:color w:val="auto"/>
          <w:u w:val="none"/>
          <w:lang w:val="de-DE"/>
        </w:rPr>
      </w:pPr>
      <w:r w:rsidRPr="00C4600B">
        <w:rPr>
          <w:lang w:val="de-DE"/>
        </w:rPr>
        <w:t>MonULB</w:t>
      </w:r>
      <w:r w:rsidR="00C72304" w:rsidRPr="00C4600B">
        <w:rPr>
          <w:lang w:val="de-DE"/>
        </w:rPr>
        <w:t> </w:t>
      </w:r>
      <w:r w:rsidR="002B351E">
        <w:rPr>
          <w:lang w:val="de-DE"/>
        </w:rPr>
        <w:tab/>
      </w:r>
      <w:r w:rsidR="003F2095" w:rsidRPr="003F2095">
        <w:rPr>
          <w:lang w:val="en-GB"/>
        </w:rPr>
        <w:sym w:font="Wingdings" w:char="F0E0"/>
      </w:r>
      <w:r w:rsidR="00C72304" w:rsidRPr="00C4600B">
        <w:rPr>
          <w:lang w:val="de-DE"/>
        </w:rPr>
        <w:t xml:space="preserve"> </w:t>
      </w:r>
      <w:hyperlink r:id="rId11" w:history="1">
        <w:r w:rsidR="00AA6A53" w:rsidRPr="00C4600B">
          <w:rPr>
            <w:rStyle w:val="Lienhypertexte"/>
            <w:rFonts w:cstheme="minorHAnsi"/>
            <w:shd w:val="clear" w:color="auto" w:fill="FFFFFF"/>
            <w:lang w:val="de-DE"/>
          </w:rPr>
          <w:t>http://monulb.ulb.be/</w:t>
        </w:r>
      </w:hyperlink>
    </w:p>
    <w:p w14:paraId="2DD81B11" w14:textId="6502D339" w:rsidR="00445B08" w:rsidRPr="00AA6A53" w:rsidRDefault="00445B08" w:rsidP="00445B08">
      <w:pPr>
        <w:pStyle w:val="Paragraphedeliste"/>
        <w:numPr>
          <w:ilvl w:val="0"/>
          <w:numId w:val="1"/>
        </w:numPr>
        <w:rPr>
          <w:rStyle w:val="lev"/>
          <w:b w:val="0"/>
          <w:bCs w:val="0"/>
          <w:lang w:val="en-GB"/>
        </w:rPr>
      </w:pPr>
      <w:r>
        <w:rPr>
          <w:rStyle w:val="Lienhypertexte"/>
          <w:rFonts w:cstheme="minorHAnsi"/>
          <w:color w:val="auto"/>
          <w:u w:val="none"/>
          <w:shd w:val="clear" w:color="auto" w:fill="FFFFFF"/>
          <w:lang w:val="en-GB"/>
        </w:rPr>
        <w:t xml:space="preserve">Site FSM </w:t>
      </w:r>
      <w:r w:rsidR="002B351E">
        <w:rPr>
          <w:rStyle w:val="Lienhypertexte"/>
          <w:rFonts w:cstheme="minorHAnsi"/>
          <w:color w:val="auto"/>
          <w:u w:val="none"/>
          <w:shd w:val="clear" w:color="auto" w:fill="FFFFFF"/>
          <w:lang w:val="en-GB"/>
        </w:rPr>
        <w:tab/>
      </w:r>
      <w:r w:rsidRPr="00445B08">
        <w:rPr>
          <w:rStyle w:val="Lienhypertexte"/>
          <w:rFonts w:cstheme="minorHAnsi"/>
          <w:color w:val="auto"/>
          <w:u w:val="none"/>
          <w:shd w:val="clear" w:color="auto" w:fill="FFFFFF"/>
          <w:lang w:val="en-GB"/>
        </w:rPr>
        <w:sym w:font="Wingdings" w:char="F0E0"/>
      </w:r>
      <w:r>
        <w:rPr>
          <w:rStyle w:val="Lienhypertexte"/>
          <w:rFonts w:cstheme="minorHAnsi"/>
          <w:color w:val="auto"/>
          <w:u w:val="none"/>
          <w:shd w:val="clear" w:color="auto" w:fill="FFFFFF"/>
          <w:lang w:val="en-GB"/>
        </w:rPr>
        <w:t xml:space="preserve"> </w:t>
      </w:r>
      <w:hyperlink r:id="rId12" w:history="1">
        <w:r w:rsidR="00FE55A6" w:rsidRPr="00FE55A6">
          <w:rPr>
            <w:rStyle w:val="Lienhypertexte"/>
            <w:rFonts w:cstheme="minorHAnsi"/>
            <w:shd w:val="clear" w:color="auto" w:fill="FFFFFF"/>
          </w:rPr>
          <w:t>Faculté des Sciences de la motricité</w:t>
        </w:r>
      </w:hyperlink>
    </w:p>
    <w:p w14:paraId="56932A60" w14:textId="1A0B84F2" w:rsidR="007F1749" w:rsidRDefault="007F1749" w:rsidP="00FE55A6">
      <w:pPr>
        <w:pStyle w:val="Paragraphedeliste"/>
        <w:numPr>
          <w:ilvl w:val="0"/>
          <w:numId w:val="1"/>
        </w:numPr>
        <w:ind w:right="-142"/>
        <w:rPr>
          <w:lang w:val="en-GB"/>
        </w:rPr>
      </w:pPr>
      <w:r w:rsidRPr="00AA6A53">
        <w:rPr>
          <w:lang w:val="en-GB"/>
        </w:rPr>
        <w:t>Intranet FSM</w:t>
      </w:r>
      <w:r w:rsidR="003F2095">
        <w:rPr>
          <w:lang w:val="en-GB"/>
        </w:rPr>
        <w:t xml:space="preserve"> </w:t>
      </w:r>
      <w:r w:rsidR="002B351E">
        <w:rPr>
          <w:lang w:val="en-GB"/>
        </w:rPr>
        <w:tab/>
      </w:r>
      <w:r w:rsidR="003F2095" w:rsidRPr="003F2095">
        <w:rPr>
          <w:lang w:val="en-GB"/>
        </w:rPr>
        <w:sym w:font="Wingdings" w:char="F0E0"/>
      </w:r>
      <w:r w:rsidR="003F2095">
        <w:rPr>
          <w:lang w:val="en-GB"/>
        </w:rPr>
        <w:t xml:space="preserve"> </w:t>
      </w:r>
      <w:hyperlink r:id="rId13" w:history="1">
        <w:r w:rsidR="00FE55A6" w:rsidRPr="00FE55A6">
          <w:rPr>
            <w:rStyle w:val="Lienhypertexte"/>
          </w:rPr>
          <w:t>IntraFSM - Faculté des Sciences de la motricité</w:t>
        </w:r>
      </w:hyperlink>
      <w:r w:rsidR="00FE55A6">
        <w:t xml:space="preserve"> - accès restreint via le site FSM</w:t>
      </w:r>
    </w:p>
    <w:p w14:paraId="66CD7E7D" w14:textId="13FC3EBC" w:rsidR="003F2095" w:rsidRDefault="003F2095" w:rsidP="003F2095">
      <w:pPr>
        <w:pStyle w:val="Paragraphedeliste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Valves </w:t>
      </w:r>
      <w:r w:rsidR="002B351E">
        <w:rPr>
          <w:lang w:val="en-GB"/>
        </w:rPr>
        <w:tab/>
      </w:r>
      <w:r w:rsidR="002B351E">
        <w:rPr>
          <w:lang w:val="en-GB"/>
        </w:rPr>
        <w:tab/>
      </w:r>
      <w:r w:rsidRPr="003F2095">
        <w:rPr>
          <w:lang w:val="en-GB"/>
        </w:rPr>
        <w:sym w:font="Wingdings" w:char="F0E0"/>
      </w:r>
      <w:r>
        <w:rPr>
          <w:lang w:val="en-GB"/>
        </w:rPr>
        <w:t xml:space="preserve"> hall bâtiment N</w:t>
      </w:r>
      <w:r w:rsidR="00B858E8">
        <w:rPr>
          <w:lang w:val="en-GB"/>
        </w:rPr>
        <w:t xml:space="preserve"> – niveau 3</w:t>
      </w:r>
      <w:r>
        <w:rPr>
          <w:lang w:val="en-GB"/>
        </w:rPr>
        <w:t xml:space="preserve"> </w:t>
      </w:r>
    </w:p>
    <w:p w14:paraId="747A648A" w14:textId="77777777" w:rsidR="00731FA1" w:rsidRDefault="00731FA1" w:rsidP="00731FA1">
      <w:pPr>
        <w:pStyle w:val="Paragraphedeliste"/>
        <w:rPr>
          <w:lang w:val="en-GB"/>
        </w:rPr>
      </w:pPr>
    </w:p>
    <w:p w14:paraId="166FE7E3" w14:textId="77777777" w:rsidR="00731FA1" w:rsidRDefault="00731FA1" w:rsidP="00731FA1">
      <w:pPr>
        <w:rPr>
          <w:lang w:val="en-GB"/>
        </w:rPr>
      </w:pPr>
    </w:p>
    <w:p w14:paraId="5E1FBCB7" w14:textId="6493595C" w:rsidR="00731FA1" w:rsidRPr="00731FA1" w:rsidRDefault="00731FA1" w:rsidP="00731FA1">
      <w:r w:rsidRPr="00731FA1">
        <w:t xml:space="preserve">Nous vous souhaitons une bonne </w:t>
      </w:r>
      <w:r w:rsidR="003B2568">
        <w:t xml:space="preserve">rentrée </w:t>
      </w:r>
      <w:r w:rsidR="00B858E8">
        <w:t>202</w:t>
      </w:r>
      <w:r w:rsidR="00C209C7">
        <w:t>5</w:t>
      </w:r>
      <w:r w:rsidR="00B858E8">
        <w:t> </w:t>
      </w:r>
      <w:r w:rsidR="003B2568">
        <w:t>!</w:t>
      </w:r>
    </w:p>
    <w:sectPr w:rsidR="00731FA1" w:rsidRPr="00731FA1" w:rsidSect="00284199">
      <w:pgSz w:w="11906" w:h="16838"/>
      <w:pgMar w:top="1417" w:right="1274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45ADB"/>
    <w:multiLevelType w:val="hybridMultilevel"/>
    <w:tmpl w:val="AA1EED0E"/>
    <w:lvl w:ilvl="0" w:tplc="35DA4B36">
      <w:start w:val="8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C32B44"/>
    <w:multiLevelType w:val="hybridMultilevel"/>
    <w:tmpl w:val="A2B460D4"/>
    <w:lvl w:ilvl="0" w:tplc="34228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F30F8"/>
    <w:multiLevelType w:val="hybridMultilevel"/>
    <w:tmpl w:val="49605866"/>
    <w:lvl w:ilvl="0" w:tplc="7F78926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B6A63"/>
    <w:multiLevelType w:val="hybridMultilevel"/>
    <w:tmpl w:val="E910A338"/>
    <w:lvl w:ilvl="0" w:tplc="2C004F06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C0C55"/>
    <w:multiLevelType w:val="hybridMultilevel"/>
    <w:tmpl w:val="9792304A"/>
    <w:lvl w:ilvl="0" w:tplc="2C004F06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401C1"/>
    <w:multiLevelType w:val="hybridMultilevel"/>
    <w:tmpl w:val="34527BAA"/>
    <w:lvl w:ilvl="0" w:tplc="2C004F06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04080"/>
    <w:multiLevelType w:val="hybridMultilevel"/>
    <w:tmpl w:val="048CA8EA"/>
    <w:lvl w:ilvl="0" w:tplc="83FA7DD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555D9"/>
    <w:multiLevelType w:val="hybridMultilevel"/>
    <w:tmpl w:val="E830090A"/>
    <w:lvl w:ilvl="0" w:tplc="8794A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E0FC4"/>
    <w:multiLevelType w:val="hybridMultilevel"/>
    <w:tmpl w:val="452ACF2C"/>
    <w:lvl w:ilvl="0" w:tplc="E96A1AE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65148"/>
    <w:multiLevelType w:val="hybridMultilevel"/>
    <w:tmpl w:val="4E6E5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326359">
    <w:abstractNumId w:val="1"/>
  </w:num>
  <w:num w:numId="2" w16cid:durableId="1288050729">
    <w:abstractNumId w:val="2"/>
  </w:num>
  <w:num w:numId="3" w16cid:durableId="614945635">
    <w:abstractNumId w:val="6"/>
  </w:num>
  <w:num w:numId="4" w16cid:durableId="437212893">
    <w:abstractNumId w:val="3"/>
  </w:num>
  <w:num w:numId="5" w16cid:durableId="1225987749">
    <w:abstractNumId w:val="8"/>
  </w:num>
  <w:num w:numId="6" w16cid:durableId="775977128">
    <w:abstractNumId w:val="9"/>
  </w:num>
  <w:num w:numId="7" w16cid:durableId="1443845807">
    <w:abstractNumId w:val="0"/>
  </w:num>
  <w:num w:numId="8" w16cid:durableId="434638276">
    <w:abstractNumId w:val="5"/>
  </w:num>
  <w:num w:numId="9" w16cid:durableId="1316371644">
    <w:abstractNumId w:val="4"/>
  </w:num>
  <w:num w:numId="10" w16cid:durableId="1644444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62F"/>
    <w:rsid w:val="000E0E27"/>
    <w:rsid w:val="00103BB4"/>
    <w:rsid w:val="001516F1"/>
    <w:rsid w:val="001F3660"/>
    <w:rsid w:val="00205249"/>
    <w:rsid w:val="00241DE2"/>
    <w:rsid w:val="002671FD"/>
    <w:rsid w:val="00284199"/>
    <w:rsid w:val="002B351E"/>
    <w:rsid w:val="0036244F"/>
    <w:rsid w:val="00371156"/>
    <w:rsid w:val="003B2568"/>
    <w:rsid w:val="003F2095"/>
    <w:rsid w:val="004021B9"/>
    <w:rsid w:val="00445B08"/>
    <w:rsid w:val="004C7DB7"/>
    <w:rsid w:val="0057638D"/>
    <w:rsid w:val="005C4340"/>
    <w:rsid w:val="005C77C0"/>
    <w:rsid w:val="00680907"/>
    <w:rsid w:val="006E6803"/>
    <w:rsid w:val="00724654"/>
    <w:rsid w:val="00731FA1"/>
    <w:rsid w:val="00740EF5"/>
    <w:rsid w:val="007466AB"/>
    <w:rsid w:val="00774E41"/>
    <w:rsid w:val="00775524"/>
    <w:rsid w:val="007F1749"/>
    <w:rsid w:val="008315B1"/>
    <w:rsid w:val="00832327"/>
    <w:rsid w:val="008815BC"/>
    <w:rsid w:val="008C09A7"/>
    <w:rsid w:val="008C679D"/>
    <w:rsid w:val="00906517"/>
    <w:rsid w:val="00951F5A"/>
    <w:rsid w:val="009E2A05"/>
    <w:rsid w:val="00A1062F"/>
    <w:rsid w:val="00A64D04"/>
    <w:rsid w:val="00AA6A53"/>
    <w:rsid w:val="00B858E8"/>
    <w:rsid w:val="00BF2D4B"/>
    <w:rsid w:val="00C209C7"/>
    <w:rsid w:val="00C4600B"/>
    <w:rsid w:val="00C72304"/>
    <w:rsid w:val="00CA1F5B"/>
    <w:rsid w:val="00CE781D"/>
    <w:rsid w:val="00D02BE6"/>
    <w:rsid w:val="00DD40DF"/>
    <w:rsid w:val="00E507DD"/>
    <w:rsid w:val="00EC5AFD"/>
    <w:rsid w:val="00ED3654"/>
    <w:rsid w:val="00EE4961"/>
    <w:rsid w:val="00F46980"/>
    <w:rsid w:val="00F62950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4B37D"/>
  <w15:chartTrackingRefBased/>
  <w15:docId w15:val="{287FD9D4-223C-4E2E-B129-BEF7AE33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E2A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434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72304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AA6A53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9E2A0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36244F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362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C4600B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C460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460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4600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60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600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5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24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F62950"/>
    <w:rPr>
      <w:color w:val="605E5C"/>
      <w:shd w:val="clear" w:color="auto" w:fill="E1DFDD"/>
    </w:rPr>
  </w:style>
  <w:style w:type="character" w:customStyle="1" w:styleId="cf01">
    <w:name w:val="cf01"/>
    <w:basedOn w:val="Policepardfaut"/>
    <w:rsid w:val="006E680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7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b.be/fr/horaires" TargetMode="External"/><Relationship Id="rId13" Type="http://schemas.openxmlformats.org/officeDocument/2006/relationships/hyperlink" Target="https://fsm.ulb.be/fr/intrafs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lb.be/fr/finaliser-votre-inscription/dernieres-etapes" TargetMode="External"/><Relationship Id="rId12" Type="http://schemas.openxmlformats.org/officeDocument/2006/relationships/hyperlink" Target="https://fsm.ulb.b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lb.be/fr/vie-sur-les-campus/premieres-choses-a-faire" TargetMode="External"/><Relationship Id="rId11" Type="http://schemas.openxmlformats.org/officeDocument/2006/relationships/hyperlink" Target="http://monulb.ulb.b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lb.be/fr/se-former/catalogue-des-form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v.ulb.ac.b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36F64-EE1C-4F6D-A4A9-71EC5A18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ULB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MONCOUSIN  Anne</dc:creator>
  <cp:keywords/>
  <dc:description/>
  <cp:lastModifiedBy>MONCOUSIN Anne</cp:lastModifiedBy>
  <cp:revision>5</cp:revision>
  <cp:lastPrinted>2024-08-20T14:42:00Z</cp:lastPrinted>
  <dcterms:created xsi:type="dcterms:W3CDTF">2025-08-14T12:52:00Z</dcterms:created>
  <dcterms:modified xsi:type="dcterms:W3CDTF">2025-08-22T08:04:00Z</dcterms:modified>
</cp:coreProperties>
</file>